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47A1" w14:textId="77777777" w:rsidR="001E21B1" w:rsidRDefault="001E21B1" w:rsidP="001E21B1">
      <w:pPr>
        <w:contextualSpacing/>
        <w:jc w:val="center"/>
        <w:rPr>
          <w:b/>
          <w:bCs/>
        </w:rPr>
      </w:pPr>
      <w:r w:rsidRPr="00733FC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11F07ABC" wp14:editId="51A135BE">
            <wp:extent cx="857250" cy="1076325"/>
            <wp:effectExtent l="0" t="0" r="0" b="9525"/>
            <wp:docPr id="830245316" name="Immagine 1" descr="Descrizione: Descrizione: http://www.comune.malvito.cs.it/img/public/DOCUMENTI/Stemma_comun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Descrizione: http://www.comune.malvito.cs.it/img/public/DOCUMENTI/Stemma_comuna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3F49C" w14:textId="77777777" w:rsidR="001E21B1" w:rsidRPr="00733FC5" w:rsidRDefault="001E21B1" w:rsidP="001E21B1">
      <w:pPr>
        <w:widowControl w:val="0"/>
        <w:contextualSpacing/>
        <w:jc w:val="center"/>
        <w:rPr>
          <w:rFonts w:eastAsia="Calibri"/>
          <w:b/>
          <w:sz w:val="28"/>
          <w:szCs w:val="28"/>
        </w:rPr>
      </w:pPr>
      <w:r w:rsidRPr="00733FC5">
        <w:rPr>
          <w:rFonts w:eastAsia="Calibri"/>
          <w:b/>
          <w:sz w:val="28"/>
          <w:szCs w:val="28"/>
        </w:rPr>
        <w:t>COMUNE DI MALVITO</w:t>
      </w:r>
    </w:p>
    <w:p w14:paraId="442BC7BC" w14:textId="77777777" w:rsidR="001E21B1" w:rsidRPr="00733FC5" w:rsidRDefault="001E21B1" w:rsidP="001E21B1">
      <w:pPr>
        <w:widowControl w:val="0"/>
        <w:contextualSpacing/>
        <w:jc w:val="center"/>
        <w:rPr>
          <w:rFonts w:eastAsia="Calibri"/>
          <w:sz w:val="22"/>
          <w:szCs w:val="22"/>
        </w:rPr>
      </w:pPr>
      <w:r w:rsidRPr="00733FC5">
        <w:rPr>
          <w:rFonts w:eastAsia="Calibri"/>
          <w:sz w:val="22"/>
          <w:szCs w:val="22"/>
        </w:rPr>
        <w:t>Provincia di Cosenza</w:t>
      </w:r>
    </w:p>
    <w:p w14:paraId="5E9A4094" w14:textId="77777777" w:rsidR="001E21B1" w:rsidRPr="00733FC5" w:rsidRDefault="00000000" w:rsidP="001E21B1">
      <w:pPr>
        <w:widowControl w:val="0"/>
        <w:spacing w:after="0" w:line="240" w:lineRule="auto"/>
        <w:contextualSpacing/>
        <w:jc w:val="center"/>
        <w:rPr>
          <w:rFonts w:eastAsia="Calibri"/>
          <w:sz w:val="22"/>
          <w:szCs w:val="22"/>
        </w:rPr>
      </w:pPr>
      <w:hyperlink r:id="rId7" w:history="1">
        <w:r w:rsidR="001E21B1" w:rsidRPr="00733FC5">
          <w:rPr>
            <w:rFonts w:eastAsia="Calibri"/>
            <w:color w:val="0000FF"/>
            <w:sz w:val="22"/>
            <w:szCs w:val="22"/>
            <w:u w:val="single"/>
          </w:rPr>
          <w:t>http://www.comune.malvito.cs.it/</w:t>
        </w:r>
      </w:hyperlink>
      <w:r w:rsidR="001E21B1" w:rsidRPr="00733FC5">
        <w:rPr>
          <w:rFonts w:eastAsia="Calibri"/>
          <w:sz w:val="22"/>
          <w:szCs w:val="22"/>
        </w:rPr>
        <w:t xml:space="preserve"> </w:t>
      </w:r>
    </w:p>
    <w:p w14:paraId="5EAC456E" w14:textId="77777777" w:rsidR="001E21B1" w:rsidRPr="00CC1AE1" w:rsidRDefault="001E21B1" w:rsidP="001E21B1">
      <w:pPr>
        <w:pStyle w:val="Pidipagina"/>
        <w:tabs>
          <w:tab w:val="clear" w:pos="4819"/>
          <w:tab w:val="clear" w:pos="9638"/>
        </w:tabs>
        <w:ind w:left="2836"/>
        <w:rPr>
          <w:rFonts w:eastAsia="Calibri"/>
          <w:color w:val="0000FF"/>
          <w:sz w:val="22"/>
          <w:szCs w:val="22"/>
          <w:u w:val="single"/>
        </w:rPr>
      </w:pPr>
      <w:r>
        <w:rPr>
          <w:rFonts w:eastAsia="Calibri"/>
          <w:sz w:val="22"/>
          <w:szCs w:val="22"/>
        </w:rPr>
        <w:t xml:space="preserve">   </w:t>
      </w:r>
      <w:r w:rsidRPr="002F1F60">
        <w:rPr>
          <w:rFonts w:eastAsia="Calibri"/>
          <w:sz w:val="22"/>
          <w:szCs w:val="22"/>
        </w:rPr>
        <w:t>PEC:</w:t>
      </w:r>
      <w:r w:rsidRPr="002F1F60">
        <w:rPr>
          <w:rFonts w:ascii="Calibri" w:eastAsia="Calibri" w:hAnsi="Calibri"/>
          <w:sz w:val="22"/>
          <w:szCs w:val="22"/>
        </w:rPr>
        <w:t xml:space="preserve"> </w:t>
      </w:r>
      <w:hyperlink r:id="rId8" w:history="1">
        <w:r w:rsidRPr="002F1F60">
          <w:rPr>
            <w:rFonts w:eastAsia="Calibri"/>
            <w:color w:val="0000FF"/>
            <w:sz w:val="22"/>
            <w:szCs w:val="22"/>
            <w:u w:val="single"/>
          </w:rPr>
          <w:t>protocollo.malvito@asmepec.it</w:t>
        </w:r>
      </w:hyperlink>
    </w:p>
    <w:p w14:paraId="05279165" w14:textId="77777777" w:rsidR="001E21B1" w:rsidRDefault="001E21B1" w:rsidP="00F275BE">
      <w:pPr>
        <w:jc w:val="center"/>
        <w:rPr>
          <w:b/>
          <w:bCs/>
        </w:rPr>
      </w:pPr>
    </w:p>
    <w:p w14:paraId="2600A6C6" w14:textId="5A017DEC" w:rsidR="00F275BE" w:rsidRDefault="00F275BE" w:rsidP="001E21B1">
      <w:pPr>
        <w:ind w:left="2124" w:firstLine="708"/>
        <w:rPr>
          <w:b/>
          <w:bCs/>
        </w:rPr>
      </w:pPr>
      <w:r w:rsidRPr="00F275BE">
        <w:rPr>
          <w:b/>
          <w:bCs/>
        </w:rPr>
        <w:t>MODELLO AUTOLETTURA CONTATORI IDRICI</w:t>
      </w:r>
    </w:p>
    <w:p w14:paraId="210041C2" w14:textId="77777777" w:rsidR="00F275BE" w:rsidRDefault="00F275BE" w:rsidP="001E21B1">
      <w:pPr>
        <w:rPr>
          <w:b/>
          <w:bCs/>
        </w:rPr>
      </w:pPr>
    </w:p>
    <w:p w14:paraId="4669E9B1" w14:textId="731E0B17" w:rsidR="00F275BE" w:rsidRDefault="00F275BE" w:rsidP="00F275BE">
      <w:pPr>
        <w:jc w:val="center"/>
        <w:rPr>
          <w:b/>
          <w:bCs/>
        </w:rPr>
      </w:pPr>
      <w:r>
        <w:rPr>
          <w:b/>
          <w:bCs/>
        </w:rPr>
        <w:t>DATI UTENTE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275BE" w14:paraId="2F6121DA" w14:textId="64EA1B0D" w:rsidTr="00F275BE">
        <w:tc>
          <w:tcPr>
            <w:tcW w:w="2972" w:type="dxa"/>
          </w:tcPr>
          <w:p w14:paraId="3DE5AE6B" w14:textId="697412AD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Cognome o Denominazione</w:t>
            </w:r>
          </w:p>
        </w:tc>
        <w:tc>
          <w:tcPr>
            <w:tcW w:w="6656" w:type="dxa"/>
          </w:tcPr>
          <w:p w14:paraId="041CC108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  <w:tr w:rsidR="00F275BE" w14:paraId="43A7C86F" w14:textId="20EF27C5" w:rsidTr="00F275BE">
        <w:tc>
          <w:tcPr>
            <w:tcW w:w="2972" w:type="dxa"/>
          </w:tcPr>
          <w:p w14:paraId="3C5C8003" w14:textId="6D3EC218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6656" w:type="dxa"/>
          </w:tcPr>
          <w:p w14:paraId="11D57FD8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  <w:tr w:rsidR="00F275BE" w14:paraId="09F1584E" w14:textId="55F90A6C" w:rsidTr="00F275BE">
        <w:tc>
          <w:tcPr>
            <w:tcW w:w="2972" w:type="dxa"/>
          </w:tcPr>
          <w:p w14:paraId="16C11FE5" w14:textId="58D6F89C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fiscale/Partita IVA</w:t>
            </w:r>
          </w:p>
        </w:tc>
        <w:tc>
          <w:tcPr>
            <w:tcW w:w="6656" w:type="dxa"/>
          </w:tcPr>
          <w:p w14:paraId="4E11C1A0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  <w:tr w:rsidR="00F275BE" w14:paraId="36D3E4DD" w14:textId="5A1EE041" w:rsidTr="00F275BE">
        <w:tc>
          <w:tcPr>
            <w:tcW w:w="2972" w:type="dxa"/>
          </w:tcPr>
          <w:p w14:paraId="0AD56016" w14:textId="67689604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Indirizzo Residenza</w:t>
            </w:r>
          </w:p>
        </w:tc>
        <w:tc>
          <w:tcPr>
            <w:tcW w:w="6656" w:type="dxa"/>
          </w:tcPr>
          <w:p w14:paraId="6D8DFCD8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  <w:tr w:rsidR="00F275BE" w14:paraId="64806238" w14:textId="321D6D0C" w:rsidTr="00F275BE">
        <w:tc>
          <w:tcPr>
            <w:tcW w:w="2972" w:type="dxa"/>
          </w:tcPr>
          <w:p w14:paraId="79FFC6F3" w14:textId="2622115E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Indirizzo e-mail</w:t>
            </w:r>
          </w:p>
        </w:tc>
        <w:tc>
          <w:tcPr>
            <w:tcW w:w="6656" w:type="dxa"/>
          </w:tcPr>
          <w:p w14:paraId="2DED3A2E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  <w:tr w:rsidR="00F275BE" w14:paraId="6A767A1A" w14:textId="5384F17C" w:rsidTr="00F275BE">
        <w:tc>
          <w:tcPr>
            <w:tcW w:w="2972" w:type="dxa"/>
          </w:tcPr>
          <w:p w14:paraId="2C44E79F" w14:textId="10D0100C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Telefono/cellulare</w:t>
            </w:r>
          </w:p>
        </w:tc>
        <w:tc>
          <w:tcPr>
            <w:tcW w:w="6656" w:type="dxa"/>
          </w:tcPr>
          <w:p w14:paraId="2E310BD9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</w:tbl>
    <w:p w14:paraId="23229649" w14:textId="77777777" w:rsidR="00F275BE" w:rsidRDefault="00F275BE" w:rsidP="00F275BE">
      <w:pPr>
        <w:jc w:val="center"/>
        <w:rPr>
          <w:b/>
          <w:bCs/>
        </w:rPr>
      </w:pPr>
    </w:p>
    <w:p w14:paraId="56BF47AB" w14:textId="1A609110" w:rsidR="00F275BE" w:rsidRDefault="00F275BE" w:rsidP="00F275BE">
      <w:pPr>
        <w:jc w:val="center"/>
        <w:rPr>
          <w:b/>
          <w:bCs/>
        </w:rPr>
      </w:pPr>
      <w:r>
        <w:rPr>
          <w:b/>
          <w:bCs/>
        </w:rPr>
        <w:t>LETTURA RILEVATA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55"/>
        <w:gridCol w:w="17"/>
        <w:gridCol w:w="6656"/>
      </w:tblGrid>
      <w:tr w:rsidR="00F275BE" w14:paraId="3B18C31A" w14:textId="5EB72C2F" w:rsidTr="00F275BE">
        <w:tc>
          <w:tcPr>
            <w:tcW w:w="2972" w:type="dxa"/>
            <w:gridSpan w:val="2"/>
          </w:tcPr>
          <w:p w14:paraId="4B81514D" w14:textId="1DC35BE1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Ubicazione </w:t>
            </w:r>
          </w:p>
        </w:tc>
        <w:tc>
          <w:tcPr>
            <w:tcW w:w="6656" w:type="dxa"/>
          </w:tcPr>
          <w:p w14:paraId="3426DF0B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  <w:tr w:rsidR="00F275BE" w14:paraId="170C2A69" w14:textId="2DBC1F0D" w:rsidTr="00F275BE">
        <w:tc>
          <w:tcPr>
            <w:tcW w:w="2972" w:type="dxa"/>
            <w:gridSpan w:val="2"/>
          </w:tcPr>
          <w:p w14:paraId="4001905E" w14:textId="27F96276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Matricola contatore</w:t>
            </w:r>
          </w:p>
        </w:tc>
        <w:tc>
          <w:tcPr>
            <w:tcW w:w="6656" w:type="dxa"/>
          </w:tcPr>
          <w:p w14:paraId="24FFF7A9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  <w:tr w:rsidR="00F275BE" w14:paraId="5C62BFFD" w14:textId="640BE683" w:rsidTr="00F275BE">
        <w:tc>
          <w:tcPr>
            <w:tcW w:w="2955" w:type="dxa"/>
          </w:tcPr>
          <w:p w14:paraId="3CFD4C3E" w14:textId="5DE69261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MC rilevati </w:t>
            </w:r>
          </w:p>
        </w:tc>
        <w:tc>
          <w:tcPr>
            <w:tcW w:w="6673" w:type="dxa"/>
            <w:gridSpan w:val="2"/>
          </w:tcPr>
          <w:p w14:paraId="37970EF9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  <w:tr w:rsidR="00F275BE" w14:paraId="76652D70" w14:textId="56401A4F" w:rsidTr="00F275BE">
        <w:tc>
          <w:tcPr>
            <w:tcW w:w="2955" w:type="dxa"/>
          </w:tcPr>
          <w:p w14:paraId="536C221A" w14:textId="147BC947" w:rsidR="00F275BE" w:rsidRDefault="00F275BE" w:rsidP="00F275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Rilevazione</w:t>
            </w:r>
          </w:p>
        </w:tc>
        <w:tc>
          <w:tcPr>
            <w:tcW w:w="6673" w:type="dxa"/>
            <w:gridSpan w:val="2"/>
          </w:tcPr>
          <w:p w14:paraId="743E2156" w14:textId="77777777" w:rsidR="00F275BE" w:rsidRDefault="00F275BE" w:rsidP="00F275BE">
            <w:pPr>
              <w:jc w:val="center"/>
              <w:rPr>
                <w:b/>
                <w:bCs/>
              </w:rPr>
            </w:pPr>
          </w:p>
        </w:tc>
      </w:tr>
    </w:tbl>
    <w:p w14:paraId="0F767118" w14:textId="77777777" w:rsidR="00F275BE" w:rsidRDefault="00F275BE"/>
    <w:p w14:paraId="751F14A1" w14:textId="6AEF8F2A" w:rsidR="001E21B1" w:rsidRDefault="00F275BE">
      <w:r>
        <w:t xml:space="preserve">Luogo e </w:t>
      </w:r>
      <w:r w:rsidRPr="00F275BE">
        <w:t xml:space="preserve">data        __________________________          </w:t>
      </w:r>
      <w:r w:rsidR="001E21B1">
        <w:tab/>
      </w:r>
      <w:r w:rsidR="001E21B1">
        <w:tab/>
      </w:r>
      <w:r w:rsidR="001E21B1">
        <w:tab/>
        <w:t>IL CONTRIBUENTE</w:t>
      </w:r>
    </w:p>
    <w:p w14:paraId="6BC524F2" w14:textId="4A16F695" w:rsidR="001E21B1" w:rsidRDefault="001E21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14:paraId="499519D4" w14:textId="77777777" w:rsidR="001E21B1" w:rsidRDefault="001E21B1"/>
    <w:p w14:paraId="542E4EE8" w14:textId="6DDEA13E" w:rsidR="001E21B1" w:rsidRDefault="001E21B1">
      <w:r>
        <w:t>Allegare</w:t>
      </w:r>
      <w:r w:rsidR="00F275BE" w:rsidRPr="00F275BE">
        <w:t xml:space="preserve"> FOTOCOPIA DOCUMENTO DI RICONOSCIMENTO </w:t>
      </w:r>
    </w:p>
    <w:p w14:paraId="20D5503C" w14:textId="6E38BBF9" w:rsidR="001E21B1" w:rsidRDefault="00F275BE" w:rsidP="001E21B1">
      <w:r w:rsidRPr="00F275BE">
        <w:t xml:space="preserve">Da inviare, </w:t>
      </w:r>
      <w:r w:rsidRPr="00C717C1">
        <w:rPr>
          <w:b/>
          <w:bCs/>
        </w:rPr>
        <w:t xml:space="preserve">ENTRO E NON OLTRE IL </w:t>
      </w:r>
      <w:r w:rsidR="00C717C1" w:rsidRPr="00C717C1">
        <w:rPr>
          <w:b/>
          <w:bCs/>
        </w:rPr>
        <w:t>30 GIUGNO 2026</w:t>
      </w:r>
      <w:r w:rsidRPr="00F275BE">
        <w:t xml:space="preserve"> all’indirizzo</w:t>
      </w:r>
      <w:r w:rsidR="001E21B1">
        <w:t xml:space="preserve"> mail: </w:t>
      </w:r>
      <w:hyperlink r:id="rId9" w:history="1">
        <w:r w:rsidR="001E21B1" w:rsidRPr="00E54F43">
          <w:rPr>
            <w:rStyle w:val="Collegamentoipertestuale"/>
          </w:rPr>
          <w:t>tributi@comune.malvito.cs.it</w:t>
        </w:r>
      </w:hyperlink>
    </w:p>
    <w:p w14:paraId="217DC09D" w14:textId="1190224A" w:rsidR="001E21B1" w:rsidRDefault="00F275BE" w:rsidP="001E21B1">
      <w:r w:rsidRPr="00F275BE">
        <w:t xml:space="preserve">oppure consegnare brevi manu, entro lo stesso termine, presso l’Ufficio Tributi secondo i seguenti orari: </w:t>
      </w:r>
      <w:r w:rsidR="001E21B1">
        <w:t>d</w:t>
      </w:r>
      <w:r w:rsidRPr="00F275BE">
        <w:t xml:space="preserve">al </w:t>
      </w:r>
      <w:r w:rsidR="001E21B1">
        <w:t>l</w:t>
      </w:r>
      <w:r w:rsidRPr="00F275BE">
        <w:t xml:space="preserve">unedì al </w:t>
      </w:r>
      <w:r w:rsidR="001E21B1">
        <w:t>v</w:t>
      </w:r>
      <w:r w:rsidRPr="00F275BE">
        <w:t>enerdì, dalle ore 9:00 alle ore 12:00</w:t>
      </w:r>
      <w:r w:rsidR="001E21B1">
        <w:t>.</w:t>
      </w:r>
    </w:p>
    <w:p w14:paraId="3C7DACF3" w14:textId="0A05BAD1" w:rsidR="001E21B1" w:rsidRDefault="00F275BE" w:rsidP="001E21B1">
      <w:r w:rsidRPr="00F275BE">
        <w:t xml:space="preserve">INFORMATIVA Ai sensi del Codice sulla privacy s'informa che: </w:t>
      </w:r>
    </w:p>
    <w:p w14:paraId="658C1E05" w14:textId="77777777" w:rsidR="001E21B1" w:rsidRDefault="00F275BE" w:rsidP="001E21B1">
      <w:r w:rsidRPr="00F275BE">
        <w:t>1. la raccolta o, comunque, il trattamento dei dati personali ha l'esclusiva finalità di gestire i rapporti con l'Utenza e di esecuzione delle obbligazioni contrattualmente assunte</w:t>
      </w:r>
    </w:p>
    <w:p w14:paraId="03E1D71A" w14:textId="0FECE1E3" w:rsidR="001E21B1" w:rsidRDefault="00F275BE" w:rsidP="001E21B1">
      <w:r w:rsidRPr="00F275BE">
        <w:t xml:space="preserve"> 2. che i dati personali saranno trattati in modo lecito, secondo correttezza</w:t>
      </w:r>
      <w:r w:rsidR="001E21B1">
        <w:t>.</w:t>
      </w:r>
    </w:p>
    <w:p w14:paraId="06FD20E2" w14:textId="18DCAA83" w:rsidR="00F275BE" w:rsidRDefault="00F275BE" w:rsidP="001E21B1"/>
    <w:sectPr w:rsidR="00F275BE" w:rsidSect="001E21B1">
      <w:pgSz w:w="11906" w:h="16838"/>
      <w:pgMar w:top="28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81953" w14:textId="77777777" w:rsidR="008E260F" w:rsidRDefault="008E260F" w:rsidP="00F275BE">
      <w:pPr>
        <w:spacing w:after="0" w:line="240" w:lineRule="auto"/>
      </w:pPr>
      <w:r>
        <w:separator/>
      </w:r>
    </w:p>
  </w:endnote>
  <w:endnote w:type="continuationSeparator" w:id="0">
    <w:p w14:paraId="2C77122E" w14:textId="77777777" w:rsidR="008E260F" w:rsidRDefault="008E260F" w:rsidP="00F2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16370" w14:textId="77777777" w:rsidR="008E260F" w:rsidRDefault="008E260F" w:rsidP="00F275BE">
      <w:pPr>
        <w:spacing w:after="0" w:line="240" w:lineRule="auto"/>
      </w:pPr>
      <w:r>
        <w:separator/>
      </w:r>
    </w:p>
  </w:footnote>
  <w:footnote w:type="continuationSeparator" w:id="0">
    <w:p w14:paraId="3674DDD6" w14:textId="77777777" w:rsidR="008E260F" w:rsidRDefault="008E260F" w:rsidP="00F27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BE"/>
    <w:rsid w:val="001E21B1"/>
    <w:rsid w:val="00246D5C"/>
    <w:rsid w:val="002B7CAE"/>
    <w:rsid w:val="007415B1"/>
    <w:rsid w:val="008E260F"/>
    <w:rsid w:val="00C717C1"/>
    <w:rsid w:val="00F2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5FDAA"/>
  <w15:chartTrackingRefBased/>
  <w15:docId w15:val="{212BC28D-3AFB-405B-A0C4-24358C8BE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75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7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75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75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75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75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75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75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75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75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75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75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75B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75B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75B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75B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75B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75B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75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7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75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75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75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75B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75B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75B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75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75B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75B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27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5BE"/>
  </w:style>
  <w:style w:type="paragraph" w:styleId="Pidipagina">
    <w:name w:val="footer"/>
    <w:basedOn w:val="Normale"/>
    <w:link w:val="PidipaginaCarattere"/>
    <w:unhideWhenUsed/>
    <w:rsid w:val="00F275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275BE"/>
  </w:style>
  <w:style w:type="table" w:styleId="Grigliatabella">
    <w:name w:val="Table Grid"/>
    <w:basedOn w:val="Tabellanormale"/>
    <w:uiPriority w:val="39"/>
    <w:rsid w:val="00F27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E21B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E2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malvito@asmepec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une.malvito.cs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tributi@comune.malvito.c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Tributi</dc:creator>
  <cp:keywords/>
  <dc:description/>
  <cp:lastModifiedBy>ROSALBA NACCARATO</cp:lastModifiedBy>
  <cp:revision>2</cp:revision>
  <dcterms:created xsi:type="dcterms:W3CDTF">2026-05-17T12:26:00Z</dcterms:created>
  <dcterms:modified xsi:type="dcterms:W3CDTF">2026-05-17T12:26:00Z</dcterms:modified>
</cp:coreProperties>
</file>